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6CAFD" w14:textId="120F4ADF" w:rsidR="00E7468A" w:rsidRPr="00111FE0" w:rsidRDefault="00DA1539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Classic Unisex Tee $</w:t>
      </w:r>
      <w:r w:rsidR="00E7468A" w:rsidRPr="00111FE0">
        <w:rPr>
          <w:sz w:val="22"/>
          <w:szCs w:val="22"/>
        </w:rPr>
        <w:t xml:space="preserve">30 – available in </w:t>
      </w:r>
    </w:p>
    <w:p w14:paraId="155B609C" w14:textId="14572AEF" w:rsidR="00E7468A" w:rsidRPr="00111FE0" w:rsidRDefault="00E7468A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Military Green</w:t>
      </w:r>
      <w:r w:rsidR="00111FE0">
        <w:rPr>
          <w:sz w:val="22"/>
          <w:szCs w:val="22"/>
        </w:rPr>
        <w:t>, Black, Navy, Gold, Maroon</w:t>
      </w:r>
    </w:p>
    <w:p w14:paraId="31ACC528" w14:textId="0A7AB4DA" w:rsidR="00E7468A" w:rsidRPr="00111FE0" w:rsidRDefault="00111FE0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drawing>
          <wp:inline distT="0" distB="0" distL="0" distR="0" wp14:anchorId="2078C2F9" wp14:editId="53DC91A3">
            <wp:extent cx="1971207" cy="847524"/>
            <wp:effectExtent l="0" t="0" r="0" b="3810"/>
            <wp:docPr id="182056400" name="Picture 1" descr="A group of black and orang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6400" name="Picture 1" descr="A group of black and orange circl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8318" cy="86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6E79C" w14:textId="66245C94" w:rsidR="00E7468A" w:rsidRPr="00111FE0" w:rsidRDefault="00E7468A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Premium Unisex Tee $35 – available in</w:t>
      </w:r>
    </w:p>
    <w:p w14:paraId="241866E8" w14:textId="4AC09809" w:rsidR="00E7468A" w:rsidRPr="00111FE0" w:rsidRDefault="00E7468A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Dark Heather Grey</w:t>
      </w:r>
      <w:r w:rsidR="00111FE0">
        <w:rPr>
          <w:sz w:val="22"/>
          <w:szCs w:val="22"/>
        </w:rPr>
        <w:t>, Black, Maroon, Heather Lt. Pink, Storm</w:t>
      </w:r>
    </w:p>
    <w:p w14:paraId="5719EF5A" w14:textId="0DA0AA2F" w:rsidR="00E7468A" w:rsidRPr="00111FE0" w:rsidRDefault="00E7468A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drawing>
          <wp:inline distT="0" distB="0" distL="0" distR="0" wp14:anchorId="67AD7442" wp14:editId="6299C08C">
            <wp:extent cx="1926236" cy="770494"/>
            <wp:effectExtent l="0" t="0" r="4445" b="4445"/>
            <wp:docPr id="1783172000" name="Picture 1" descr="A group of circles with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72000" name="Picture 1" descr="A group of circles with different colo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781" cy="792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044B" w14:textId="282A5665" w:rsidR="00E7468A" w:rsidRPr="00111FE0" w:rsidRDefault="00E7468A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Football Jersey Tee $45 available in</w:t>
      </w:r>
    </w:p>
    <w:p w14:paraId="0B50800E" w14:textId="6525EFAA" w:rsidR="00E7468A" w:rsidRPr="00111FE0" w:rsidRDefault="00E7468A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Vintage Green &amp; White</w:t>
      </w:r>
      <w:r w:rsidR="00111FE0">
        <w:rPr>
          <w:sz w:val="22"/>
          <w:szCs w:val="22"/>
        </w:rPr>
        <w:t>, Vintage Black &amp; White, Vintage Red &amp; White</w:t>
      </w:r>
    </w:p>
    <w:p w14:paraId="40C4B5D1" w14:textId="0CFA9671" w:rsidR="00E7468A" w:rsidRPr="00111FE0" w:rsidRDefault="001D3C32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drawing>
          <wp:inline distT="0" distB="0" distL="0" distR="0" wp14:anchorId="046A313D" wp14:editId="2A3B9873">
            <wp:extent cx="1364105" cy="677413"/>
            <wp:effectExtent l="0" t="0" r="0" b="0"/>
            <wp:docPr id="64066789" name="Picture 1" descr="A red black and green circle with a green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6789" name="Picture 1" descr="A red black and green circle with a green arrow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7588" cy="6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AC933" w14:textId="45FECD61" w:rsidR="001D3C32" w:rsidRPr="00111FE0" w:rsidRDefault="00111FE0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Soft style</w:t>
      </w:r>
      <w:r w:rsidR="001D3C32" w:rsidRPr="00111FE0">
        <w:rPr>
          <w:sz w:val="22"/>
          <w:szCs w:val="22"/>
        </w:rPr>
        <w:t xml:space="preserve"> Crewneck Sweatshirt $45 available in</w:t>
      </w:r>
    </w:p>
    <w:p w14:paraId="178203C6" w14:textId="4408CB81" w:rsidR="001D3C32" w:rsidRPr="00111FE0" w:rsidRDefault="001D3C32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Pink Lemonade</w:t>
      </w:r>
      <w:r w:rsidR="00111FE0">
        <w:rPr>
          <w:sz w:val="22"/>
          <w:szCs w:val="22"/>
        </w:rPr>
        <w:t>, Black, Sport Grey, Stone Blue, Military Green</w:t>
      </w:r>
    </w:p>
    <w:p w14:paraId="53CB57F8" w14:textId="2424752B" w:rsidR="001D3C32" w:rsidRPr="00111FE0" w:rsidRDefault="001D3C32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drawing>
          <wp:inline distT="0" distB="0" distL="0" distR="0" wp14:anchorId="25AFB11D" wp14:editId="38B65CAB">
            <wp:extent cx="2055209" cy="764498"/>
            <wp:effectExtent l="0" t="0" r="2540" b="0"/>
            <wp:docPr id="683283605" name="Picture 1" descr="A group of circles in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83605" name="Picture 1" descr="A group of circles in different colo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0806" cy="78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AA35B" w14:textId="468CCE36" w:rsidR="001D3C32" w:rsidRPr="00111FE0" w:rsidRDefault="00111FE0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Soft style</w:t>
      </w:r>
      <w:r w:rsidR="001D3C32" w:rsidRPr="00111FE0">
        <w:rPr>
          <w:sz w:val="22"/>
          <w:szCs w:val="22"/>
        </w:rPr>
        <w:t xml:space="preserve"> Pullover Hoodie $50 available in</w:t>
      </w:r>
    </w:p>
    <w:p w14:paraId="449032DB" w14:textId="431AA607" w:rsidR="001D3C32" w:rsidRPr="00111FE0" w:rsidRDefault="001D3C32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t>Maroon</w:t>
      </w:r>
      <w:r w:rsidR="00111FE0">
        <w:rPr>
          <w:sz w:val="22"/>
          <w:szCs w:val="22"/>
        </w:rPr>
        <w:t>, Black, Sport Grey, Military Green, Pink Lemonade</w:t>
      </w:r>
    </w:p>
    <w:p w14:paraId="74AE56A8" w14:textId="4F60BD18" w:rsidR="001D3C32" w:rsidRPr="00111FE0" w:rsidRDefault="001D3C32" w:rsidP="00E7468A">
      <w:pPr>
        <w:spacing w:after="0"/>
        <w:rPr>
          <w:sz w:val="22"/>
          <w:szCs w:val="22"/>
        </w:rPr>
      </w:pPr>
      <w:r w:rsidRPr="00111FE0">
        <w:rPr>
          <w:sz w:val="22"/>
          <w:szCs w:val="22"/>
        </w:rPr>
        <w:drawing>
          <wp:inline distT="0" distB="0" distL="0" distR="0" wp14:anchorId="4D4319FC" wp14:editId="101AD781">
            <wp:extent cx="1921046" cy="764498"/>
            <wp:effectExtent l="0" t="0" r="0" b="0"/>
            <wp:docPr id="561038153" name="Picture 1" descr="A group of black and grey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38153" name="Picture 1" descr="A group of black and grey circl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4288" cy="77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C32" w:rsidRPr="00111FE0" w:rsidSect="001D3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39"/>
    <w:rsid w:val="000B0B5B"/>
    <w:rsid w:val="00111FE0"/>
    <w:rsid w:val="001D3C32"/>
    <w:rsid w:val="002206BD"/>
    <w:rsid w:val="002B04E9"/>
    <w:rsid w:val="002B782F"/>
    <w:rsid w:val="005735C3"/>
    <w:rsid w:val="005A029C"/>
    <w:rsid w:val="00606DF9"/>
    <w:rsid w:val="009952ED"/>
    <w:rsid w:val="00DA1539"/>
    <w:rsid w:val="00E7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EC6E"/>
  <w15:chartTrackingRefBased/>
  <w15:docId w15:val="{A0E3578E-4E6B-7643-A073-4449A370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Lockwood</dc:creator>
  <cp:keywords/>
  <dc:description/>
  <cp:lastModifiedBy>Tracey Lockwood</cp:lastModifiedBy>
  <cp:revision>1</cp:revision>
  <dcterms:created xsi:type="dcterms:W3CDTF">2025-07-20T23:06:00Z</dcterms:created>
  <dcterms:modified xsi:type="dcterms:W3CDTF">2025-07-20T23:48:00Z</dcterms:modified>
</cp:coreProperties>
</file>